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350153B3" w:rsidRDefault="00962F04" w14:textId="63A77EEA" w14:paraId="30425D15">
      <w:pPr>
        <w:pStyle w:val="Textoindependiente"/>
        <w:spacing w:line="362" w:lineRule="auto"/>
        <w:ind w:left="113"/>
        <w:rPr>
          <w:lang w:val="es-CO"/>
        </w:rPr>
      </w:pPr>
      <w:r w:rsidRPr="0017477A" w:rsidR="00962F04">
        <w:rPr>
          <w:spacing w:val="-4"/>
          <w:lang w:val="es-CO"/>
        </w:rPr>
        <w:t>(6</w:t>
      </w:r>
      <w:r w:rsidRPr="0017477A" w:rsidR="003A0342">
        <w:rPr>
          <w:spacing w:val="-4"/>
          <w:lang w:val="es-CO"/>
        </w:rPr>
        <w:t>03</w:t>
      </w:r>
      <w:r w:rsidRPr="0017477A" w:rsidR="00962F04">
        <w:rPr>
          <w:spacing w:val="-4"/>
          <w:lang w:val="es-CO"/>
        </w:rPr>
        <w:t>)</w:t>
      </w:r>
    </w:p>
    <w:p w:rsidR="350153B3" w:rsidP="350153B3" w:rsidRDefault="350153B3" w14:paraId="267F3D7B" w14:textId="28177A5D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50A92439" w:rsidRDefault="00667ABB" w14:paraId="54D7A532" w14:textId="0768BE1B">
      <w:pPr>
        <w:pStyle w:val="Textoindependiente"/>
        <w:ind w:left="113"/>
        <w:rPr>
          <w:lang w:val="es-CO"/>
        </w:rPr>
      </w:pPr>
      <w:r w:rsidRPr="50A92439" w:rsidR="00667ABB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Señores: </w:t>
      </w:r>
    </w:p>
    <w:p w:rsidRPr="0017477A" w:rsidR="00EB1E3E" w:rsidP="50A92439" w:rsidRDefault="00EB1E3E" w14:paraId="5A95E12A" w14:textId="717089C0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  <w:rPr>
          <w:b w:val="1"/>
          <w:bCs w:val="1"/>
        </w:rPr>
      </w:pPr>
      <w:r w:rsidRPr="50A92439" w:rsidR="49333667">
        <w:rPr>
          <w:rFonts w:ascii="Garamond" w:hAnsi="Garamond" w:eastAsia="Garamond" w:cs="Garamond" w:asciiTheme="minorAscii" w:hAnsiTheme="minorAscii" w:eastAsiaTheme="minorAscii" w:cstheme="minorBidi"/>
          <w:b w:val="1"/>
          <w:bCs w:val="1"/>
          <w:color w:val="auto"/>
          <w:sz w:val="22"/>
          <w:szCs w:val="22"/>
          <w:lang w:eastAsia="en-US" w:bidi="ar-SA"/>
        </w:rPr>
        <w:t>MAKRO OFFICE LTDA</w:t>
      </w:r>
    </w:p>
    <w:p w:rsidR="1B4908A1" w:rsidP="50A92439" w:rsidRDefault="1B4908A1" w14:paraId="69E9EAB7" w14:textId="50035390">
      <w:pPr>
        <w:pStyle w:val="Textoindependiente"/>
        <w:bidi w:val="0"/>
        <w:spacing w:before="0" w:beforeAutospacing="off" w:after="0" w:afterAutospacing="off" w:line="259" w:lineRule="auto"/>
        <w:ind w:left="113" w:right="0"/>
        <w:jc w:val="left"/>
        <w:rPr>
          <w:noProof w:val="0"/>
          <w:lang w:val="es-ES"/>
        </w:rPr>
      </w:pPr>
      <w:hyperlink r:id="R97306e50325048b1">
        <w:r w:rsidRPr="50A92439" w:rsidR="1B4908A1">
          <w:rPr>
            <w:rFonts w:ascii="Garamond" w:hAnsi="Garamond" w:eastAsia="Garamond" w:cs="Garamond" w:asciiTheme="minorAscii" w:hAnsiTheme="minorAscii" w:eastAsiaTheme="minorAscii" w:cstheme="minorBidi"/>
            <w:noProof w:val="0"/>
            <w:color w:val="auto"/>
            <w:sz w:val="22"/>
            <w:szCs w:val="22"/>
            <w:lang w:val="es-ES" w:eastAsia="en-US" w:bidi="ar-SA"/>
          </w:rPr>
          <w:t>makrooffice@makrooffice.com.co</w:t>
        </w:r>
      </w:hyperlink>
      <w:r w:rsidRPr="50A92439" w:rsidR="1B4908A1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ES" w:eastAsia="en-US" w:bidi="ar-SA"/>
        </w:rPr>
        <w:t xml:space="preserve"> </w:t>
      </w:r>
    </w:p>
    <w:p w:rsidRPr="0017477A" w:rsidR="00521266" w:rsidP="00962F04" w:rsidRDefault="003A0342" w14:paraId="28B25846" w14:textId="08B2777C">
      <w:pPr>
        <w:pStyle w:val="Textoindependiente"/>
        <w:ind w:left="113"/>
      </w:pPr>
      <w:r w:rsidRPr="50A92439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48295C5F" w:rsidRDefault="003A0342" w14:paraId="2FAA9E00" w14:textId="4CF205EC">
      <w:pPr>
        <w:pStyle w:val="Textoindependiente"/>
        <w:tabs>
          <w:tab w:val="left" w:pos="1701"/>
        </w:tabs>
        <w:ind w:left="113"/>
        <w:rPr>
          <w:lang w:val="es-CO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0017477A" w:rsidR="43017B81">
        <w:rPr>
          <w:lang w:val="es-CO"/>
        </w:rPr>
        <w:t xml:space="preserve">Devolución </w:t>
      </w:r>
      <w:r w:rsidRPr="0017477A" w:rsidR="43017B81">
        <w:rPr>
          <w:spacing w:val="-2"/>
          <w:lang w:val="es-CO"/>
        </w:rPr>
        <w:t>Radicado 077-</w:t>
      </w:r>
      <w:r w:rsidRPr="0017477A" w:rsidR="2B1793E2">
        <w:rPr>
          <w:spacing w:val="-2"/>
          <w:lang w:val="es-CO"/>
        </w:rPr>
        <w:t>2025-02091-00 del 26 enero 2026</w:t>
      </w:r>
    </w:p>
    <w:p w:rsidRPr="0017477A" w:rsidR="00962F04" w:rsidP="003A0342" w:rsidRDefault="003A0342" w14:paraId="1166E5E6" w14:textId="66764EAA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0017477A" w:rsidR="29CFCB30">
        <w:rPr>
          <w:spacing w:val="-2"/>
          <w:lang w:val="pt-PT"/>
        </w:rPr>
        <w:t xml:space="preserve">20266010018752</w:t>
      </w:r>
      <w:r w:rsidRPr="0017477A" w:rsidR="00EB1E3E">
        <w:rPr>
          <w:spacing w:val="-2"/>
          <w:lang w:val="pt-PT"/>
        </w:rPr>
        <w:t xml:space="preserve"> </w:t>
      </w:r>
      <w:r w:rsidRPr="0017477A" w:rsidR="002F288B">
        <w:rPr>
          <w:lang w:val="pt-PT"/>
        </w:rPr>
        <w:t>(FDLE)</w:t>
      </w:r>
    </w:p>
    <w:p w:rsidRPr="0017477A" w:rsidR="00F939DA" w:rsidP="350153B3" w:rsidRDefault="003A0342" w14:paraId="18D5C3CB" w14:textId="34AA1701">
      <w:pPr>
        <w:pStyle w:val="Textoindependiente"/>
        <w:tabs>
          <w:tab w:val="left" w:pos="1693"/>
        </w:tabs>
        <w:ind w:left="113" w:right="722"/>
        <w:rPr>
          <w:b w:val="0"/>
          <w:bCs w:val="0"/>
          <w:spacing w:val="-2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Demandante:</w:t>
      </w:r>
      <w:r w:rsidRPr="0017477A">
        <w:rPr>
          <w:lang w:val="pt-PT"/>
        </w:rPr>
        <w:tab/>
      </w:r>
      <w:r w:rsidRPr="350153B3" w:rsidR="1038DE17">
        <w:rPr>
          <w:b w:val="0"/>
          <w:bCs w:val="0"/>
          <w:lang w:val="pt-PT"/>
        </w:rPr>
        <w:t xml:space="preserve">MAKRO OFFICE LTDA </w:t>
      </w:r>
    </w:p>
    <w:p w:rsidRPr="0017477A" w:rsidR="005D2DFD" w:rsidP="00F939DA" w:rsidRDefault="003A0342" w14:textId="6AA4E503" w14:paraId="3247E171">
      <w:pPr>
        <w:pStyle w:val="Textoindependiente"/>
        <w:tabs>
          <w:tab w:val="left" w:pos="1693"/>
        </w:tabs>
        <w:ind w:left="113" w:right="722"/>
        <w:rPr>
          <w:b w:val="0"/>
          <w:bCs w:val="0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Demandado:</w:t>
      </w:r>
      <w:r w:rsidRPr="0017477A">
        <w:rPr>
          <w:lang w:val="pt-PT"/>
        </w:rPr>
        <w:tab/>
      </w:r>
      <w:r w:rsidRPr="350153B3" w:rsidR="29404E64">
        <w:rPr>
          <w:b w:val="0"/>
          <w:bCs w:val="0"/>
          <w:lang w:val="pt-PT"/>
        </w:rPr>
        <w:t>LUIS ALEJANDRO MONTERO ARCIA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="58451500" w:rsidP="48295C5F" w:rsidRDefault="58451500" w14:paraId="3E82BD75" w14:textId="020F2BA8">
      <w:pPr>
        <w:pStyle w:val="Textoindependiente"/>
        <w:tabs>
          <w:tab w:val="left" w:leader="none" w:pos="1693"/>
        </w:tabs>
        <w:ind w:left="0" w:right="2080"/>
        <w:rPr>
          <w:lang w:val="pt-PT"/>
        </w:rPr>
      </w:pPr>
      <w:r w:rsidRPr="48295C5F" w:rsidR="58451500">
        <w:rPr>
          <w:lang w:val="pt-PT"/>
        </w:rPr>
        <w:t xml:space="preserve">Cordial saludo. </w:t>
      </w:r>
    </w:p>
    <w:p w:rsidRPr="0017477A" w:rsidR="00521266" w:rsidP="0017477A" w:rsidRDefault="0017477A" w14:paraId="767FAEFE" w14:textId="7FAB0B4A">
      <w:pPr>
        <w:pStyle w:val="Textoindependiente"/>
        <w:spacing w:before="161" w:line="237" w:lineRule="auto"/>
        <w:ind w:right="706"/>
        <w:jc w:val="both"/>
      </w:pPr>
      <w:r w:rsidR="00654EDE">
        <w:rPr/>
        <w:t>Por medio del presente</w:t>
      </w:r>
      <w:r w:rsidR="59FE0325">
        <w:rPr/>
        <w:t xml:space="preserve"> y en atención a la comunicación recibida con el radicado en la </w:t>
      </w:r>
      <w:r w:rsidR="59FE0325">
        <w:rPr/>
        <w:t>referencia,</w:t>
      </w:r>
      <w:r w:rsidR="4F5BCCD1">
        <w:rPr/>
        <w:t xml:space="preserve"> </w:t>
      </w:r>
      <w:r w:rsidR="00654EDE">
        <w:rPr/>
        <w:t>nos</w:t>
      </w:r>
      <w:r w:rsidR="00654EDE">
        <w:rPr/>
        <w:t xml:space="preserve"> permitimos </w:t>
      </w:r>
      <w:r w:rsidR="00376E6C">
        <w:rPr/>
        <w:t>solicitar</w:t>
      </w:r>
      <w:r w:rsidR="182929F9">
        <w:rPr/>
        <w:t xml:space="preserve"> la remisión del despacho comisorio mencionado en el radicado</w:t>
      </w:r>
      <w:r w:rsidR="3ECFB976">
        <w:rPr/>
        <w:t xml:space="preserve"> 077-2025-02091-00 del 26 de enero de 2026, toda vez que la información aportada resulta insuficiente para la adecuada práctica de la comisión. </w:t>
      </w:r>
    </w:p>
    <w:p w:rsidRPr="0017477A" w:rsidR="00521266" w:rsidP="0017477A" w:rsidRDefault="0017477A" w14:paraId="3ECACB0B" w14:textId="7089AFC9">
      <w:pPr>
        <w:pStyle w:val="Textoindependiente"/>
        <w:spacing w:before="161" w:line="237" w:lineRule="auto"/>
        <w:ind w:right="706"/>
        <w:jc w:val="both"/>
      </w:pPr>
      <w:r w:rsidR="3ECFB976">
        <w:rPr/>
        <w:t>En este sentido, se hace necesario allegar el correspondiente Despacho Comisorio, el cual, en cumplimiento del artículo 37 y subsiguientes del Código General del Proceso, se requiere</w:t>
      </w:r>
      <w:r w:rsidR="7DD4C672">
        <w:rPr/>
        <w:t xml:space="preserve"> </w:t>
      </w:r>
      <w:r w:rsidR="18FB0DA6">
        <w:rPr/>
        <w:t>identificación de las partes, certificado de tradición y libertad y dirección de</w:t>
      </w:r>
      <w:r w:rsidR="1EBD7658">
        <w:rPr/>
        <w:t xml:space="preserve">l inmueble objeto de la diligencia, lo anterior para proceder con el registro y debida práctica. </w:t>
      </w:r>
    </w:p>
    <w:p w:rsidRPr="0017477A" w:rsidR="00521266" w:rsidP="0017477A" w:rsidRDefault="0017477A" w14:paraId="204FD570" w14:textId="0B40E9FE">
      <w:pPr>
        <w:pStyle w:val="Textoindependiente"/>
        <w:spacing w:before="161" w:line="237" w:lineRule="auto"/>
        <w:ind w:right="706"/>
        <w:jc w:val="both"/>
      </w:pPr>
      <w:r w:rsidR="1EBD7658">
        <w:rPr/>
        <w:t>En consecuencia, se solicita de la forma más respetuosa allegar la información requerida, atendiendo los principios de oportunidad y premura, con el fin de dar el trámite con</w:t>
      </w:r>
      <w:r w:rsidR="56343F82">
        <w:rPr/>
        <w:t xml:space="preserve">secuente, agradeciendo tener en cuenta la funcionalidad de la Alcaldía Local de Engativá dentro de su territorialidad. </w:t>
      </w:r>
    </w:p>
    <w:p w:rsidRPr="0017477A" w:rsidR="00521266" w:rsidP="0017477A" w:rsidRDefault="0017477A" w14:paraId="43C9AA52" w14:textId="1B7F8418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  <w:r w:rsidR="56343F82">
        <w:rPr/>
        <w:t>Por</w:t>
      </w:r>
      <w:r w:rsidR="0017477A">
        <w:rPr/>
        <w:t xml:space="preserve"> </w:t>
      </w:r>
      <w:r w:rsidR="03B8076C">
        <w:rPr/>
        <w:t xml:space="preserve">favor en su respuesta enunciar el radicado No. </w:t>
      </w:r>
      <w:r w:rsidRPr="350153B3" w:rsidR="3965353E">
        <w:rPr>
          <w:lang w:val="pt-PT"/>
        </w:rPr>
        <w:t>2026</w:t>
      </w:r>
      <w:r w:rsidRPr="350153B3" w:rsidR="1220DE98">
        <w:rPr>
          <w:lang w:val="pt-PT"/>
        </w:rPr>
        <w:t>6010018752</w:t>
      </w:r>
    </w:p>
    <w:p w:rsidRPr="0017477A" w:rsidR="0017477A" w:rsidP="0017477A" w:rsidRDefault="0017477A" w14:paraId="5E2CA40D" w14:textId="77777777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20266030261481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*20266030261481*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20266030261481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*20266030261481*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B2B65"/>
    <w:rsid w:val="00D53C4E"/>
    <w:rsid w:val="00D92703"/>
    <w:rsid w:val="00DA4D21"/>
    <w:rsid w:val="00DE7F6A"/>
    <w:rsid w:val="00E44A1A"/>
    <w:rsid w:val="00E63408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B927E3"/>
    <w:rsid w:val="03088DBF"/>
    <w:rsid w:val="0368FCBD"/>
    <w:rsid w:val="03B8076C"/>
    <w:rsid w:val="0607E8B0"/>
    <w:rsid w:val="061C3796"/>
    <w:rsid w:val="08956585"/>
    <w:rsid w:val="08BA4FB5"/>
    <w:rsid w:val="0A0705B8"/>
    <w:rsid w:val="0A8B4E7D"/>
    <w:rsid w:val="0ED2BD95"/>
    <w:rsid w:val="1038DE17"/>
    <w:rsid w:val="109BA668"/>
    <w:rsid w:val="10FF44C1"/>
    <w:rsid w:val="1220DE98"/>
    <w:rsid w:val="13685194"/>
    <w:rsid w:val="142FC8DA"/>
    <w:rsid w:val="14643BA9"/>
    <w:rsid w:val="1609651A"/>
    <w:rsid w:val="169A7EB5"/>
    <w:rsid w:val="171A3DE5"/>
    <w:rsid w:val="182929F9"/>
    <w:rsid w:val="18FB0DA6"/>
    <w:rsid w:val="195AC1AF"/>
    <w:rsid w:val="199CD0B0"/>
    <w:rsid w:val="1B4908A1"/>
    <w:rsid w:val="1C4D2175"/>
    <w:rsid w:val="1EBD7658"/>
    <w:rsid w:val="23A41238"/>
    <w:rsid w:val="23B87B16"/>
    <w:rsid w:val="26F6A8B5"/>
    <w:rsid w:val="289D30B9"/>
    <w:rsid w:val="29404E64"/>
    <w:rsid w:val="29CFCB30"/>
    <w:rsid w:val="2B1793E2"/>
    <w:rsid w:val="315D41E4"/>
    <w:rsid w:val="32F54829"/>
    <w:rsid w:val="34D87476"/>
    <w:rsid w:val="350153B3"/>
    <w:rsid w:val="36C97314"/>
    <w:rsid w:val="37B3F469"/>
    <w:rsid w:val="3965353E"/>
    <w:rsid w:val="396B0E89"/>
    <w:rsid w:val="39C11892"/>
    <w:rsid w:val="3BCBA25A"/>
    <w:rsid w:val="3ECFB976"/>
    <w:rsid w:val="3F07F983"/>
    <w:rsid w:val="3F56E21C"/>
    <w:rsid w:val="40FC4D01"/>
    <w:rsid w:val="410C420B"/>
    <w:rsid w:val="413F903C"/>
    <w:rsid w:val="43017B81"/>
    <w:rsid w:val="450F422B"/>
    <w:rsid w:val="46D630FB"/>
    <w:rsid w:val="477038D5"/>
    <w:rsid w:val="48295C5F"/>
    <w:rsid w:val="49333667"/>
    <w:rsid w:val="4A93D4DA"/>
    <w:rsid w:val="4B4CD605"/>
    <w:rsid w:val="4BF425B9"/>
    <w:rsid w:val="4D545244"/>
    <w:rsid w:val="4F5BCCD1"/>
    <w:rsid w:val="50A92439"/>
    <w:rsid w:val="56343F82"/>
    <w:rsid w:val="58451500"/>
    <w:rsid w:val="589A2C6E"/>
    <w:rsid w:val="593CEEE1"/>
    <w:rsid w:val="59DF08A4"/>
    <w:rsid w:val="59FE0325"/>
    <w:rsid w:val="5BBD884B"/>
    <w:rsid w:val="5D7CFDD1"/>
    <w:rsid w:val="5E056E0A"/>
    <w:rsid w:val="63F003D0"/>
    <w:rsid w:val="66FBE7C2"/>
    <w:rsid w:val="673FA19A"/>
    <w:rsid w:val="6A5AE302"/>
    <w:rsid w:val="6C2B687D"/>
    <w:rsid w:val="71797DA3"/>
    <w:rsid w:val="725A777B"/>
    <w:rsid w:val="727C2050"/>
    <w:rsid w:val="73924765"/>
    <w:rsid w:val="74C98B63"/>
    <w:rsid w:val="750F60E4"/>
    <w:rsid w:val="767B1E74"/>
    <w:rsid w:val="7A15F3C0"/>
    <w:rsid w:val="7A66ED47"/>
    <w:rsid w:val="7BC30954"/>
    <w:rsid w:val="7C1344BF"/>
    <w:rsid w:val="7CA95B0C"/>
    <w:rsid w:val="7D5B0076"/>
    <w:rsid w:val="7D78174D"/>
    <w:rsid w:val="7DB02AC5"/>
    <w:rsid w:val="7DD4C672"/>
    <w:rsid w:val="7F02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Relationship Type="http://schemas.openxmlformats.org/officeDocument/2006/relationships/hyperlink" Target="mailto:makrooffice@makrooffice.com.co" TargetMode="External" Id="R97306e50325048b1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15</revision>
  <dcterms:created xsi:type="dcterms:W3CDTF">2026-03-25T01:35:00.0000000Z</dcterms:created>
  <dcterms:modified xsi:type="dcterms:W3CDTF">2026-05-04T17:44:09.7129406Z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